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17" w:rsidRPr="002A3461" w:rsidRDefault="00505017" w:rsidP="00505017">
      <w:pPr>
        <w:rPr>
          <w:b/>
        </w:rPr>
      </w:pPr>
      <w:r>
        <w:rPr>
          <w:b/>
        </w:rPr>
        <w:t>Pomůcka k tématu design zpravodaje</w:t>
      </w:r>
    </w:p>
    <w:p w:rsidR="00505017" w:rsidRDefault="00505017" w:rsidP="00505017">
      <w:pPr>
        <w:rPr>
          <w:b/>
        </w:rPr>
      </w:pPr>
      <w:r>
        <w:rPr>
          <w:b/>
        </w:rPr>
        <w:t>2.4.</w:t>
      </w:r>
      <w:r>
        <w:rPr>
          <w:b/>
        </w:rPr>
        <w:t>3.2</w:t>
      </w:r>
      <w:r>
        <w:rPr>
          <w:b/>
        </w:rPr>
        <w:t xml:space="preserve"> Téma č. 3</w:t>
      </w:r>
      <w:r w:rsidRPr="00C8731B">
        <w:rPr>
          <w:b/>
        </w:rPr>
        <w:t xml:space="preserve"> (</w:t>
      </w:r>
      <w:r>
        <w:rPr>
          <w:b/>
        </w:rPr>
        <w:t>Řešení kompletního dokumentu</w:t>
      </w:r>
      <w:r w:rsidRPr="00C8731B">
        <w:rPr>
          <w:b/>
        </w:rPr>
        <w:t>)</w:t>
      </w:r>
    </w:p>
    <w:p w:rsidR="00505017" w:rsidRPr="00C20B22" w:rsidRDefault="00505017" w:rsidP="00505017">
      <w:r>
        <w:rPr>
          <w:b/>
        </w:rPr>
        <w:t>Hodina č. 1</w:t>
      </w:r>
    </w:p>
    <w:p w:rsidR="00505017" w:rsidRPr="002A6312" w:rsidRDefault="00505017" w:rsidP="00505017">
      <w:pPr>
        <w:rPr>
          <w:color w:val="000000" w:themeColor="text1"/>
        </w:rPr>
      </w:pPr>
      <w:r w:rsidRPr="002A6312">
        <w:rPr>
          <w:color w:val="000000" w:themeColor="text1"/>
        </w:rPr>
        <w:t xml:space="preserve">Co </w:t>
      </w:r>
      <w:r>
        <w:rPr>
          <w:color w:val="000000" w:themeColor="text1"/>
        </w:rPr>
        <w:t>zahrnu</w:t>
      </w:r>
      <w:r w:rsidRPr="002A6312">
        <w:rPr>
          <w:color w:val="000000" w:themeColor="text1"/>
        </w:rPr>
        <w:t xml:space="preserve">je design zpravodaje?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rPr>
          <w:color w:val="000000" w:themeColor="text1"/>
        </w:rPr>
      </w:pPr>
      <w:r w:rsidRPr="002A6312">
        <w:rPr>
          <w:color w:val="000000" w:themeColor="text1"/>
        </w:rPr>
        <w:t>Jaké formáty obvykle zpravodaje mají?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rPr>
          <w:color w:val="000000" w:themeColor="text1"/>
        </w:rPr>
      </w:pPr>
      <w:r w:rsidRPr="002A6312">
        <w:rPr>
          <w:color w:val="000000" w:themeColor="text1"/>
        </w:rPr>
        <w:t xml:space="preserve">Jaké grafické prvky zpravodaje obsahují?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>K čemu slouží barvy?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 Co dále ovlivňuje vzhled zpravodajů?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Jaké fonty písma jsou použity?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Z hlediska vzhledu a čitelnosti?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Jak na vás působí nadpisy?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K čemu jsou nadpisy důležité?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Jaká je šířka textu?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Co dále ovlivňuje celkovou úpravu?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 xml:space="preserve">Jaké je rozložení prvků na stránce? 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>Jaké jsou formáty zpravodajů?</w:t>
      </w:r>
    </w:p>
    <w:p w:rsidR="00505017" w:rsidRPr="002A6312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ab/>
      </w:r>
    </w:p>
    <w:p w:rsidR="00505017" w:rsidRDefault="00505017" w:rsidP="00505017">
      <w:pPr>
        <w:pStyle w:val="Teky"/>
        <w:rPr>
          <w:color w:val="000000" w:themeColor="text1"/>
        </w:rPr>
      </w:pPr>
      <w:r w:rsidRPr="002A6312">
        <w:rPr>
          <w:color w:val="000000" w:themeColor="text1"/>
        </w:rPr>
        <w:t>Jaký význam má úvodní stránka a co obvykle obsahuje?</w:t>
      </w:r>
    </w:p>
    <w:p w:rsidR="002F6E06" w:rsidRDefault="00505017" w:rsidP="00505017">
      <w:pPr>
        <w:pStyle w:val="Teky"/>
      </w:pPr>
      <w:r>
        <w:rPr>
          <w:color w:val="000000" w:themeColor="text1"/>
        </w:rPr>
        <w:tab/>
      </w:r>
      <w:bookmarkStart w:id="0" w:name="_GoBack"/>
      <w:bookmarkEnd w:id="0"/>
      <w:r w:rsidRPr="002A6312">
        <w:rPr>
          <w:color w:val="000000" w:themeColor="text1"/>
        </w:rPr>
        <w:tab/>
      </w:r>
    </w:p>
    <w:sectPr w:rsidR="002F6E06" w:rsidSect="00505017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017"/>
    <w:rsid w:val="00505017"/>
    <w:rsid w:val="00CC2405"/>
    <w:rsid w:val="00D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05017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ky">
    <w:name w:val="Tečky"/>
    <w:basedOn w:val="Normln"/>
    <w:rsid w:val="00505017"/>
    <w:pPr>
      <w:tabs>
        <w:tab w:val="right" w:leader="do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05017"/>
    <w:pPr>
      <w:spacing w:line="240" w:lineRule="auto"/>
      <w:jc w:val="both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ky">
    <w:name w:val="Tečky"/>
    <w:basedOn w:val="Normln"/>
    <w:rsid w:val="00505017"/>
    <w:pPr>
      <w:tabs>
        <w:tab w:val="right" w:leader="do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bresticova</dc:creator>
  <cp:lastModifiedBy>bresticova </cp:lastModifiedBy>
  <cp:revision>1</cp:revision>
  <dcterms:created xsi:type="dcterms:W3CDTF">2021-01-02T21:36:00Z</dcterms:created>
  <dcterms:modified xsi:type="dcterms:W3CDTF">2021-01-02T21:39:00Z</dcterms:modified>
</cp:coreProperties>
</file>